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F4" w:rsidRPr="00096077" w:rsidRDefault="00BA37F4" w:rsidP="00BA37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7196"/>
      </w:tblGrid>
      <w:tr w:rsidR="00BA37F4" w:rsidRPr="00096077" w:rsidTr="00991B51">
        <w:tc>
          <w:tcPr>
            <w:tcW w:w="3794" w:type="dxa"/>
          </w:tcPr>
          <w:p w:rsidR="00BA37F4" w:rsidRPr="00096077" w:rsidRDefault="00BA37F4" w:rsidP="00BA37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6" w:type="dxa"/>
          </w:tcPr>
          <w:p w:rsidR="00BA37F4" w:rsidRPr="00096077" w:rsidRDefault="008A395D" w:rsidP="00BA37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BA37F4" w:rsidRPr="00096077" w:rsidRDefault="008A395D" w:rsidP="00991B51">
            <w:pPr>
              <w:tabs>
                <w:tab w:val="left" w:pos="629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Хотилицкая  ООШ</w:t>
            </w:r>
            <w:r w:rsidR="0099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91B51">
              <w:rPr>
                <w:noProof/>
                <w:lang w:eastAsia="ru-RU"/>
              </w:rPr>
              <w:drawing>
                <wp:inline distT="0" distB="0" distL="0" distR="0">
                  <wp:extent cx="869950" cy="577850"/>
                  <wp:effectExtent l="19050" t="0" r="635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8000"/>
                          </a:blip>
                          <a:srcRect l="40514" t="6898" r="42154" b="84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7F4" w:rsidRPr="00096077" w:rsidRDefault="00BA37F4" w:rsidP="00BA37F4">
            <w:pPr>
              <w:tabs>
                <w:tab w:val="left" w:pos="629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37F4" w:rsidRPr="00096077" w:rsidRDefault="00991B51" w:rsidP="00991B51">
            <w:pPr>
              <w:tabs>
                <w:tab w:val="left" w:pos="629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8A395D">
              <w:rPr>
                <w:rFonts w:ascii="Times New Roman" w:hAnsi="Times New Roman" w:cs="Times New Roman"/>
                <w:bCs/>
                <w:sz w:val="20"/>
                <w:szCs w:val="20"/>
              </w:rPr>
              <w:t>/Яковлева Т.В.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BA37F4" w:rsidRDefault="008A395D" w:rsidP="00BA37F4">
            <w:pPr>
              <w:tabs>
                <w:tab w:val="left" w:pos="629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 </w:t>
            </w:r>
            <w:r w:rsidRPr="0009607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МАРТА </w:t>
            </w:r>
            <w:r w:rsidRPr="0009607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bookmarkStart w:id="0" w:name="_GoBack"/>
            <w:bookmarkEnd w:id="0"/>
            <w:r w:rsidR="00BA37F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960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91B51" w:rsidRPr="00096077" w:rsidRDefault="00991B51" w:rsidP="00BA37F4">
            <w:pPr>
              <w:tabs>
                <w:tab w:val="left" w:pos="629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37F4" w:rsidRPr="00096077" w:rsidRDefault="00991B51" w:rsidP="00BA37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6500" cy="1371600"/>
                  <wp:effectExtent l="19050" t="0" r="0" b="0"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6000"/>
                          </a:blip>
                          <a:srcRect l="9587" t="2725" r="69244" b="81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37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7F4" w:rsidRPr="00096077" w:rsidRDefault="00BA37F4" w:rsidP="00BA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7F4" w:rsidRPr="00096077" w:rsidRDefault="00370076" w:rsidP="00BA37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8A395D" w:rsidRPr="00096077">
        <w:rPr>
          <w:rFonts w:ascii="Times New Roman" w:hAnsi="Times New Roman" w:cs="Times New Roman"/>
          <w:b/>
          <w:sz w:val="20"/>
          <w:szCs w:val="20"/>
        </w:rPr>
        <w:t xml:space="preserve">-дневное меню летнего оздоровительного учреждения с дневным пребыванием детей </w:t>
      </w:r>
    </w:p>
    <w:p w:rsidR="00BA37F4" w:rsidRPr="00096077" w:rsidRDefault="008A395D" w:rsidP="00BA37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6077">
        <w:rPr>
          <w:rFonts w:ascii="Times New Roman" w:hAnsi="Times New Roman" w:cs="Times New Roman"/>
          <w:b/>
          <w:sz w:val="20"/>
          <w:szCs w:val="20"/>
        </w:rPr>
        <w:t>на базе общеобразовательной организации</w:t>
      </w:r>
    </w:p>
    <w:p w:rsidR="00BA37F4" w:rsidRPr="00096077" w:rsidRDefault="00BA37F4" w:rsidP="00BA37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0" w:type="dxa"/>
        <w:jc w:val="center"/>
        <w:tblLook w:val="04A0"/>
      </w:tblPr>
      <w:tblGrid>
        <w:gridCol w:w="598"/>
        <w:gridCol w:w="3394"/>
        <w:gridCol w:w="1028"/>
        <w:gridCol w:w="865"/>
        <w:gridCol w:w="839"/>
        <w:gridCol w:w="1074"/>
        <w:gridCol w:w="1872"/>
      </w:tblGrid>
      <w:tr w:rsidR="00BA37F4" w:rsidRPr="00096077" w:rsidTr="00BA37F4">
        <w:trPr>
          <w:trHeight w:val="16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03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вязкая молочная из риса пшен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Дружба» с маслом сливочным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с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молок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сливочным и 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40\20\2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рубленая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 из птицы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380,43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\сл</w:t>
            </w:r>
            <w:proofErr w:type="spell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концентрата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ягодных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экстратах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1462,0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158,1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Pr="00096077" w:rsidRDefault="00BA37F4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2</w:t>
            </w: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180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Сосиск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отварная» молочная»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148,02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150/50/15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23,52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525,81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BA37F4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рыбный (треска или консервы рыбные)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72,25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Котлеты (биточки) рыбные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026B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ржано-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673,55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1199,36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59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Default="00BA37F4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37F4" w:rsidRPr="00AB770B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3</w:t>
            </w:r>
          </w:p>
        </w:tc>
      </w:tr>
      <w:tr w:rsidR="00BA37F4" w:rsidRPr="00096077" w:rsidTr="00BA37F4">
        <w:trPr>
          <w:trHeight w:val="16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сметаной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428,34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сливочным и 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40/20/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717,4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 курицей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141,39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364,34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590,6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AB770B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Pr="00AB770B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34,08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397,5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кофейный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горохом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рубленая из птицы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380,53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1079,58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Pr="00AB770B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жидкая молочная из манной крупы с маслом сливочным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 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Суп крестьянский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159,03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тушеная в томате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 овощами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лимонный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824,61</w:t>
            </w:r>
          </w:p>
        </w:tc>
      </w:tr>
      <w:tr w:rsidR="00BA37F4" w:rsidRPr="00096077" w:rsidTr="00BA37F4">
        <w:trPr>
          <w:trHeight w:val="314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AB770B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37F4" w:rsidRPr="00096077" w:rsidRDefault="00BA37F4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6</w:t>
            </w: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риса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\слив</w:t>
            </w:r>
            <w:proofErr w:type="spell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17,97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BA37F4" w:rsidRPr="00096077" w:rsidTr="00BA37F4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колбасой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вареной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553,96</w:t>
            </w:r>
          </w:p>
        </w:tc>
      </w:tr>
      <w:tr w:rsidR="00BA37F4" w:rsidRPr="00096077" w:rsidTr="00BA37F4">
        <w:trPr>
          <w:trHeight w:val="25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364,34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7</w:t>
            </w: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A37F4" w:rsidRPr="00096077" w:rsidTr="00BA37F4">
        <w:trPr>
          <w:trHeight w:val="25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сметаной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428,34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Бутерброд с маслом сливочным и сыром (</w:t>
            </w:r>
            <w:proofErr w:type="spell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мдж</w:t>
            </w:r>
            <w:proofErr w:type="spell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45%)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20\20\40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180,9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150/50/15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679,8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ленинградский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перловкой на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195,25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Птица, тушенная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соусе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с овощами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22,44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250,51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концентрата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ягодных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экстратах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1478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8</w:t>
            </w: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31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жидкая молочная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кофейный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рыбный (треска или консервы рыбные)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72,25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75/75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Напиток апельсиновый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BA37F4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879,61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1297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C92661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9</w:t>
            </w:r>
          </w:p>
          <w:p w:rsidR="00BA37F4" w:rsidRPr="00C92661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25,97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229,16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42,48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Колбаса в тесте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сосиска в тесте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24,19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341,93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горохом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Котлеты (биточки) рыбные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1029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A37F4" w:rsidRPr="00096077" w:rsidRDefault="00BA37F4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10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F4" w:rsidRPr="00096077" w:rsidRDefault="00BA37F4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вязкая на молоке из овсяных хлопьев «Геркулес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маслом сливочным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сливочным и 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40\20\2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617,50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фасолью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201,75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Сосиск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отварная» молочная»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026B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ржано-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928,94</w:t>
            </w:r>
          </w:p>
        </w:tc>
      </w:tr>
      <w:tr w:rsidR="00BA37F4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209,02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7F4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1546,44</w:t>
            </w:r>
          </w:p>
        </w:tc>
      </w:tr>
      <w:tr w:rsidR="008A395D" w:rsidRPr="00096077" w:rsidTr="008A395D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8A39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8A39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8A39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8A395D" w:rsidRDefault="008A395D" w:rsidP="008A39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03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вязкая молочная из риса пшен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Дружба» с маслом сливочным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с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молок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сливочным и 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40\20\2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рубленая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 из птицы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380,43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\сл</w:t>
            </w:r>
            <w:proofErr w:type="spell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концентрата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плодовых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ягодных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экстратах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1462,0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158,1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A395D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95D" w:rsidRPr="00096077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A395D" w:rsidRPr="00096077" w:rsidTr="00BA37F4">
        <w:trPr>
          <w:trHeight w:val="180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Сосиск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отварная» молочная»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148,02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150/50/15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23,52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525,81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 рыбный (треска или консервы рыбные)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72,25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Котлеты (биточки) рыбные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219,35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026B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ржано-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Pr="0009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673,55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1199,36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AB770B" w:rsidTr="00BA37F4">
        <w:trPr>
          <w:trHeight w:val="259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95D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A395D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395D" w:rsidRPr="00AB770B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A395D" w:rsidRPr="00096077" w:rsidTr="00BA37F4">
        <w:trPr>
          <w:trHeight w:val="16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сметаной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30,39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428,34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с маслом сливочным и 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сыром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40/20/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717,4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 курицей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141,39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17,32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364,34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,23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590,6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A395D" w:rsidRPr="00AB770B" w:rsidTr="00BA37F4">
        <w:trPr>
          <w:trHeight w:val="225"/>
          <w:jc w:val="center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95D" w:rsidRPr="00AB770B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A395D" w:rsidRPr="00AB770B" w:rsidRDefault="008A395D" w:rsidP="00BA3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12,28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34,08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397,5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кофейный с молоком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00,6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Огурцы свежие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горохом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201,75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рубленая из птицы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380,53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пшеничный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1079,58</w:t>
            </w:r>
          </w:p>
        </w:tc>
      </w:tr>
      <w:tr w:rsidR="008A395D" w:rsidRPr="00096077" w:rsidTr="00BA37F4">
        <w:trPr>
          <w:trHeight w:val="22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04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95D" w:rsidRPr="00096077" w:rsidRDefault="008A395D" w:rsidP="00BA3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</w:t>
            </w:r>
            <w:r w:rsidRPr="00096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</w:tbl>
    <w:p w:rsidR="00BA37F4" w:rsidRPr="00096077" w:rsidRDefault="00BA37F4" w:rsidP="008A3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7F4" w:rsidRPr="00096077" w:rsidRDefault="00BA37F4" w:rsidP="00BA3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37F4" w:rsidRPr="00096077" w:rsidSect="00BA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FAC"/>
    <w:rsid w:val="000B19A0"/>
    <w:rsid w:val="002B2902"/>
    <w:rsid w:val="00370076"/>
    <w:rsid w:val="00416FC6"/>
    <w:rsid w:val="008A395D"/>
    <w:rsid w:val="00987FAC"/>
    <w:rsid w:val="00991B51"/>
    <w:rsid w:val="00BA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E"/>
  </w:style>
  <w:style w:type="paragraph" w:styleId="4">
    <w:name w:val="heading 4"/>
    <w:basedOn w:val="a"/>
    <w:next w:val="a"/>
    <w:link w:val="40"/>
    <w:semiHidden/>
    <w:unhideWhenUsed/>
    <w:qFormat/>
    <w:rsid w:val="000960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9607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1"/>
    <w:uiPriority w:val="99"/>
    <w:semiHidden/>
    <w:unhideWhenUsed/>
    <w:rsid w:val="00096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6077"/>
  </w:style>
  <w:style w:type="paragraph" w:styleId="a5">
    <w:name w:val="footer"/>
    <w:basedOn w:val="a"/>
    <w:link w:val="10"/>
    <w:uiPriority w:val="99"/>
    <w:semiHidden/>
    <w:unhideWhenUsed/>
    <w:rsid w:val="00096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96077"/>
  </w:style>
  <w:style w:type="paragraph" w:styleId="a7">
    <w:name w:val="Body Text"/>
    <w:basedOn w:val="a"/>
    <w:link w:val="11"/>
    <w:semiHidden/>
    <w:unhideWhenUsed/>
    <w:rsid w:val="000960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096077"/>
  </w:style>
  <w:style w:type="paragraph" w:styleId="a9">
    <w:name w:val="Body Text Indent"/>
    <w:basedOn w:val="a"/>
    <w:link w:val="12"/>
    <w:semiHidden/>
    <w:unhideWhenUsed/>
    <w:rsid w:val="0009607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96077"/>
  </w:style>
  <w:style w:type="paragraph" w:styleId="ab">
    <w:name w:val="Balloon Text"/>
    <w:basedOn w:val="a"/>
    <w:link w:val="13"/>
    <w:uiPriority w:val="99"/>
    <w:semiHidden/>
    <w:unhideWhenUsed/>
    <w:rsid w:val="000960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96077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9607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9607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7"/>
    <w:semiHidden/>
    <w:locked/>
    <w:rsid w:val="0009607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9"/>
    <w:semiHidden/>
    <w:locked/>
    <w:rsid w:val="00096077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096077"/>
    <w:rPr>
      <w:rFonts w:ascii="Tahoma" w:eastAsia="Times New Roman" w:hAnsi="Tahoma" w:cs="Times New Roman"/>
      <w:sz w:val="16"/>
      <w:szCs w:val="16"/>
      <w:lang w:eastAsia="en-US"/>
    </w:rPr>
  </w:style>
  <w:style w:type="table" w:styleId="ad">
    <w:name w:val="Table Grid"/>
    <w:basedOn w:val="a1"/>
    <w:uiPriority w:val="59"/>
    <w:rsid w:val="00096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2023-03-22T07:06:00Z</cp:lastPrinted>
  <dcterms:created xsi:type="dcterms:W3CDTF">2022-04-01T12:51:00Z</dcterms:created>
  <dcterms:modified xsi:type="dcterms:W3CDTF">2024-05-03T10:04:00Z</dcterms:modified>
</cp:coreProperties>
</file>